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7446"/>
      </w:tblGrid>
      <w:tr w:rsidR="00DF10E6" w14:paraId="62E8AD9E" w14:textId="77777777" w:rsidTr="007626F2">
        <w:tc>
          <w:tcPr>
            <w:tcW w:w="4414" w:type="dxa"/>
          </w:tcPr>
          <w:p w14:paraId="6E3041D7" w14:textId="77777777" w:rsidR="00DF10E6" w:rsidRPr="00DF10E6" w:rsidRDefault="00DF10E6" w:rsidP="00DF10E6">
            <w:r w:rsidRPr="00DF10E6">
              <w:rPr>
                <w:b/>
                <w:bCs/>
              </w:rPr>
              <w:t>Salto de la Rana</w:t>
            </w:r>
          </w:p>
          <w:p w14:paraId="7296AF69" w14:textId="77777777" w:rsidR="00DF10E6" w:rsidRPr="00DF10E6" w:rsidRDefault="00DF10E6" w:rsidP="00DF10E6">
            <w:r w:rsidRPr="00DF10E6">
              <w:t>Atracción mecánica Infantil</w:t>
            </w:r>
          </w:p>
          <w:p w14:paraId="19D43ECA" w14:textId="77777777" w:rsidR="00DF10E6" w:rsidRPr="00DF10E6" w:rsidRDefault="00DF10E6" w:rsidP="00DF10E6">
            <w:pPr>
              <w:numPr>
                <w:ilvl w:val="0"/>
                <w:numId w:val="1"/>
              </w:numPr>
            </w:pPr>
            <w:r w:rsidRPr="00DF10E6">
              <w:t>Capacidad: 6 personas</w:t>
            </w:r>
          </w:p>
          <w:p w14:paraId="7E7997BB" w14:textId="77777777" w:rsidR="00DF10E6" w:rsidRPr="00DF10E6" w:rsidRDefault="00DF10E6" w:rsidP="00DF10E6">
            <w:pPr>
              <w:numPr>
                <w:ilvl w:val="0"/>
                <w:numId w:val="1"/>
              </w:numPr>
            </w:pPr>
            <w:r w:rsidRPr="00DF10E6">
              <w:t>Altura: 6 metros</w:t>
            </w:r>
          </w:p>
          <w:p w14:paraId="19BEE4A9" w14:textId="77777777" w:rsidR="00DF10E6" w:rsidRPr="00DF10E6" w:rsidRDefault="00DF10E6" w:rsidP="00DF10E6">
            <w:pPr>
              <w:numPr>
                <w:ilvl w:val="0"/>
                <w:numId w:val="1"/>
              </w:numPr>
            </w:pPr>
            <w:r w:rsidRPr="00DF10E6">
              <w:t>Área:  30 m2</w:t>
            </w:r>
          </w:p>
          <w:p w14:paraId="64EEBCD4" w14:textId="77777777" w:rsidR="00DF10E6" w:rsidRDefault="00DF10E6"/>
        </w:tc>
        <w:tc>
          <w:tcPr>
            <w:tcW w:w="7446" w:type="dxa"/>
          </w:tcPr>
          <w:p w14:paraId="35CF0B13" w14:textId="3405A09F" w:rsidR="00DF10E6" w:rsidRDefault="00DF10E6">
            <w:r w:rsidRPr="00DF10E6">
              <w:drawing>
                <wp:inline distT="0" distB="0" distL="0" distR="0" wp14:anchorId="56EFB180" wp14:editId="44796F1D">
                  <wp:extent cx="2594398" cy="2869003"/>
                  <wp:effectExtent l="0" t="0" r="0" b="7620"/>
                  <wp:docPr id="7" name="Imagen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4224ECA-EA56-0D55-8333-718CEAB51A6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 6">
                            <a:extLst>
                              <a:ext uri="{FF2B5EF4-FFF2-40B4-BE49-F238E27FC236}">
                                <a16:creationId xmlns:a16="http://schemas.microsoft.com/office/drawing/2014/main" id="{24224ECA-EA56-0D55-8333-718CEAB51A6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398" cy="2869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0E6" w14:paraId="41C9E929" w14:textId="77777777" w:rsidTr="007626F2">
        <w:tc>
          <w:tcPr>
            <w:tcW w:w="4414" w:type="dxa"/>
          </w:tcPr>
          <w:p w14:paraId="63C8FA14" w14:textId="77777777" w:rsidR="00DF10E6" w:rsidRPr="00DF10E6" w:rsidRDefault="00DF10E6" w:rsidP="00DF10E6">
            <w:r w:rsidRPr="00DF10E6">
              <w:rPr>
                <w:b/>
                <w:bCs/>
              </w:rPr>
              <w:t>Atracción Sky Rider</w:t>
            </w:r>
          </w:p>
          <w:p w14:paraId="71F87F1B" w14:textId="77777777" w:rsidR="00DF10E6" w:rsidRPr="00DF10E6" w:rsidRDefault="00DF10E6" w:rsidP="00DF10E6">
            <w:r w:rsidRPr="00DF10E6">
              <w:t>Atracción mecánica Infantil</w:t>
            </w:r>
          </w:p>
          <w:p w14:paraId="65311FA6" w14:textId="77777777" w:rsidR="00DF10E6" w:rsidRPr="00DF10E6" w:rsidRDefault="00DF10E6" w:rsidP="00DF10E6">
            <w:pPr>
              <w:numPr>
                <w:ilvl w:val="0"/>
                <w:numId w:val="2"/>
              </w:numPr>
            </w:pPr>
            <w:r w:rsidRPr="00DF10E6">
              <w:t>Capacidad: 6 personas</w:t>
            </w:r>
          </w:p>
          <w:p w14:paraId="2898126D" w14:textId="77777777" w:rsidR="00DF10E6" w:rsidRPr="00DF10E6" w:rsidRDefault="00DF10E6" w:rsidP="00DF10E6">
            <w:pPr>
              <w:numPr>
                <w:ilvl w:val="0"/>
                <w:numId w:val="2"/>
              </w:numPr>
            </w:pPr>
            <w:r w:rsidRPr="00DF10E6">
              <w:t>Altura: 6 metros</w:t>
            </w:r>
          </w:p>
          <w:p w14:paraId="13597ED0" w14:textId="045BDA2B" w:rsidR="00DF10E6" w:rsidRDefault="00DF10E6" w:rsidP="00DF10E6">
            <w:pPr>
              <w:numPr>
                <w:ilvl w:val="0"/>
                <w:numId w:val="2"/>
              </w:numPr>
            </w:pPr>
            <w:r>
              <w:t>Área: 240 m2</w:t>
            </w:r>
          </w:p>
        </w:tc>
        <w:tc>
          <w:tcPr>
            <w:tcW w:w="7446" w:type="dxa"/>
          </w:tcPr>
          <w:p w14:paraId="6B62A111" w14:textId="526BF528" w:rsidR="00DF10E6" w:rsidRDefault="00DF10E6">
            <w:r w:rsidRPr="00DF10E6">
              <w:drawing>
                <wp:inline distT="0" distB="0" distL="0" distR="0" wp14:anchorId="12A8D28E" wp14:editId="1B43F765">
                  <wp:extent cx="2510003" cy="1800000"/>
                  <wp:effectExtent l="0" t="0" r="5080" b="0"/>
                  <wp:docPr id="4" name="Imagen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9052803-C063-A544-995E-D10BB7EF2E2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3">
                            <a:extLst>
                              <a:ext uri="{FF2B5EF4-FFF2-40B4-BE49-F238E27FC236}">
                                <a16:creationId xmlns:a16="http://schemas.microsoft.com/office/drawing/2014/main" id="{69052803-C063-A544-995E-D10BB7EF2E2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003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0E6" w14:paraId="217DE533" w14:textId="77777777" w:rsidTr="007626F2">
        <w:tc>
          <w:tcPr>
            <w:tcW w:w="4414" w:type="dxa"/>
          </w:tcPr>
          <w:p w14:paraId="49187157" w14:textId="77777777" w:rsidR="00DF10E6" w:rsidRPr="00DF10E6" w:rsidRDefault="00DF10E6" w:rsidP="00DF10E6">
            <w:r w:rsidRPr="00DF10E6">
              <w:rPr>
                <w:b/>
                <w:bCs/>
              </w:rPr>
              <w:lastRenderedPageBreak/>
              <w:t>Carrusel Infantil</w:t>
            </w:r>
          </w:p>
          <w:p w14:paraId="49C0F8B0" w14:textId="77777777" w:rsidR="00DF10E6" w:rsidRPr="00DF10E6" w:rsidRDefault="00DF10E6" w:rsidP="00DF10E6">
            <w:r w:rsidRPr="00DF10E6">
              <w:t>Atracción mecánica infantil</w:t>
            </w:r>
          </w:p>
          <w:p w14:paraId="0B1148DD" w14:textId="77777777" w:rsidR="00DF10E6" w:rsidRPr="00DF10E6" w:rsidRDefault="00DF10E6" w:rsidP="00DF10E6">
            <w:pPr>
              <w:numPr>
                <w:ilvl w:val="0"/>
                <w:numId w:val="3"/>
              </w:numPr>
            </w:pPr>
            <w:r w:rsidRPr="00DF10E6">
              <w:t>Capacidad: 16 personas</w:t>
            </w:r>
          </w:p>
          <w:p w14:paraId="3125005B" w14:textId="77777777" w:rsidR="00DF10E6" w:rsidRPr="00DF10E6" w:rsidRDefault="00DF10E6" w:rsidP="00DF10E6">
            <w:pPr>
              <w:numPr>
                <w:ilvl w:val="0"/>
                <w:numId w:val="3"/>
              </w:numPr>
            </w:pPr>
            <w:r w:rsidRPr="00DF10E6">
              <w:t>Altura: 5 metros</w:t>
            </w:r>
          </w:p>
          <w:p w14:paraId="7A029798" w14:textId="1D3804F7" w:rsidR="00DF10E6" w:rsidRDefault="00DF10E6" w:rsidP="00DF10E6">
            <w:pPr>
              <w:numPr>
                <w:ilvl w:val="0"/>
                <w:numId w:val="3"/>
              </w:numPr>
            </w:pPr>
            <w:r w:rsidRPr="00DF10E6">
              <w:t>Diámetro: 7 metros</w:t>
            </w:r>
          </w:p>
        </w:tc>
        <w:tc>
          <w:tcPr>
            <w:tcW w:w="7446" w:type="dxa"/>
          </w:tcPr>
          <w:p w14:paraId="1E6BDC0F" w14:textId="0390D15D" w:rsidR="00505498" w:rsidRPr="00505498" w:rsidRDefault="00505498" w:rsidP="00505498">
            <w:r w:rsidRPr="00505498">
              <w:drawing>
                <wp:inline distT="0" distB="0" distL="0" distR="0" wp14:anchorId="2B98C289" wp14:editId="21C14505">
                  <wp:extent cx="2555397" cy="1800000"/>
                  <wp:effectExtent l="0" t="0" r="0" b="0"/>
                  <wp:docPr id="1414969126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5397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7E89EB" w14:textId="77777777" w:rsidR="00DF10E6" w:rsidRDefault="00DF10E6"/>
        </w:tc>
      </w:tr>
      <w:tr w:rsidR="00DF10E6" w14:paraId="771D4348" w14:textId="77777777" w:rsidTr="007626F2">
        <w:tc>
          <w:tcPr>
            <w:tcW w:w="4414" w:type="dxa"/>
          </w:tcPr>
          <w:p w14:paraId="358988A6" w14:textId="77777777" w:rsidR="00DF10E6" w:rsidRPr="00DF10E6" w:rsidRDefault="00DF10E6" w:rsidP="00DF10E6">
            <w:r w:rsidRPr="00DF10E6">
              <w:rPr>
                <w:b/>
                <w:bCs/>
              </w:rPr>
              <w:t>Montaña Rusa Infantil</w:t>
            </w:r>
          </w:p>
          <w:p w14:paraId="784C2344" w14:textId="77777777" w:rsidR="00DF10E6" w:rsidRPr="00DF10E6" w:rsidRDefault="00DF10E6" w:rsidP="00DF10E6">
            <w:r w:rsidRPr="00DF10E6">
              <w:t>Atracción mecánica infantil</w:t>
            </w:r>
          </w:p>
          <w:p w14:paraId="1BF1D52D" w14:textId="77777777" w:rsidR="00DF10E6" w:rsidRPr="00DF10E6" w:rsidRDefault="00DF10E6" w:rsidP="00DF10E6">
            <w:pPr>
              <w:numPr>
                <w:ilvl w:val="0"/>
                <w:numId w:val="4"/>
              </w:numPr>
            </w:pPr>
            <w:r w:rsidRPr="00DF10E6">
              <w:t>Capacidad: 16 personas</w:t>
            </w:r>
          </w:p>
          <w:p w14:paraId="278BE15C" w14:textId="77777777" w:rsidR="00DF10E6" w:rsidRPr="00DF10E6" w:rsidRDefault="00DF10E6" w:rsidP="00DF10E6">
            <w:pPr>
              <w:numPr>
                <w:ilvl w:val="0"/>
                <w:numId w:val="4"/>
              </w:numPr>
            </w:pPr>
            <w:r w:rsidRPr="00DF10E6">
              <w:t>Altura: 2.2 metros</w:t>
            </w:r>
          </w:p>
          <w:p w14:paraId="3C51613C" w14:textId="77777777" w:rsidR="00DF10E6" w:rsidRPr="00DF10E6" w:rsidRDefault="00DF10E6" w:rsidP="00DF10E6">
            <w:pPr>
              <w:numPr>
                <w:ilvl w:val="0"/>
                <w:numId w:val="4"/>
              </w:numPr>
            </w:pPr>
            <w:r w:rsidRPr="00DF10E6">
              <w:t>Área:  230 m2</w:t>
            </w:r>
          </w:p>
          <w:p w14:paraId="75CE8D6C" w14:textId="77777777" w:rsidR="00DF10E6" w:rsidRDefault="00DF10E6"/>
        </w:tc>
        <w:tc>
          <w:tcPr>
            <w:tcW w:w="7446" w:type="dxa"/>
          </w:tcPr>
          <w:p w14:paraId="113F06E5" w14:textId="68215D4B" w:rsidR="007626F2" w:rsidRPr="007626F2" w:rsidRDefault="007626F2" w:rsidP="007626F2">
            <w:r w:rsidRPr="007626F2">
              <w:drawing>
                <wp:inline distT="0" distB="0" distL="0" distR="0" wp14:anchorId="0024723C" wp14:editId="5B1C1190">
                  <wp:extent cx="3066477" cy="2160000"/>
                  <wp:effectExtent l="0" t="0" r="635" b="0"/>
                  <wp:docPr id="1680614751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6477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45568" w14:textId="77777777" w:rsidR="00DF10E6" w:rsidRDefault="00DF10E6"/>
        </w:tc>
      </w:tr>
      <w:tr w:rsidR="00DF10E6" w14:paraId="2CB9429D" w14:textId="77777777" w:rsidTr="007626F2">
        <w:tc>
          <w:tcPr>
            <w:tcW w:w="4414" w:type="dxa"/>
          </w:tcPr>
          <w:p w14:paraId="3C3DED36" w14:textId="77777777" w:rsidR="00DF10E6" w:rsidRPr="00DF10E6" w:rsidRDefault="00DF10E6" w:rsidP="00DF10E6">
            <w:r w:rsidRPr="00DF10E6">
              <w:rPr>
                <w:b/>
                <w:bCs/>
              </w:rPr>
              <w:lastRenderedPageBreak/>
              <w:t>Viajes en Avión</w:t>
            </w:r>
          </w:p>
          <w:p w14:paraId="2EC2134D" w14:textId="77777777" w:rsidR="00DF10E6" w:rsidRPr="00DF10E6" w:rsidRDefault="00DF10E6" w:rsidP="00DF10E6">
            <w:r w:rsidRPr="00DF10E6">
              <w:t>Atracción mecánica infantil</w:t>
            </w:r>
          </w:p>
          <w:p w14:paraId="666B2CEA" w14:textId="77777777" w:rsidR="00DF10E6" w:rsidRPr="00DF10E6" w:rsidRDefault="00DF10E6" w:rsidP="00DF10E6">
            <w:pPr>
              <w:numPr>
                <w:ilvl w:val="0"/>
                <w:numId w:val="5"/>
              </w:numPr>
            </w:pPr>
            <w:r w:rsidRPr="00DF10E6">
              <w:t>Capacidad: 16 personas</w:t>
            </w:r>
          </w:p>
          <w:p w14:paraId="38A6F2D6" w14:textId="77777777" w:rsidR="00DF10E6" w:rsidRPr="00DF10E6" w:rsidRDefault="00DF10E6" w:rsidP="00DF10E6">
            <w:pPr>
              <w:numPr>
                <w:ilvl w:val="0"/>
                <w:numId w:val="5"/>
              </w:numPr>
            </w:pPr>
            <w:r w:rsidRPr="00DF10E6">
              <w:t>Altura: 5,5 metros</w:t>
            </w:r>
          </w:p>
          <w:p w14:paraId="77BECFCF" w14:textId="77777777" w:rsidR="00DF10E6" w:rsidRPr="00DF10E6" w:rsidRDefault="00DF10E6" w:rsidP="00DF10E6">
            <w:pPr>
              <w:numPr>
                <w:ilvl w:val="0"/>
                <w:numId w:val="5"/>
              </w:numPr>
            </w:pPr>
            <w:r w:rsidRPr="00DF10E6">
              <w:t>Diámetro: 10 metros</w:t>
            </w:r>
          </w:p>
          <w:p w14:paraId="38AB0C74" w14:textId="77777777" w:rsidR="00DF10E6" w:rsidRDefault="00DF10E6"/>
        </w:tc>
        <w:tc>
          <w:tcPr>
            <w:tcW w:w="7446" w:type="dxa"/>
          </w:tcPr>
          <w:p w14:paraId="15099C2E" w14:textId="25FE34F6" w:rsidR="00DF10E6" w:rsidRDefault="007626F2">
            <w:r>
              <w:rPr>
                <w:noProof/>
              </w:rPr>
              <w:drawing>
                <wp:inline distT="0" distB="0" distL="0" distR="0" wp14:anchorId="24428C26" wp14:editId="6D9D4A29">
                  <wp:extent cx="4583430" cy="2644089"/>
                  <wp:effectExtent l="0" t="0" r="7620" b="4445"/>
                  <wp:docPr id="1718540932" name="Imagen 1" descr="Self-control Plane Ride for Sale - Beston Kiddie Rid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lf-control Plane Ride for Sale - Beston Kiddie Rid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5290" cy="2650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0E6" w14:paraId="215E7C48" w14:textId="77777777" w:rsidTr="007626F2">
        <w:tc>
          <w:tcPr>
            <w:tcW w:w="4414" w:type="dxa"/>
          </w:tcPr>
          <w:p w14:paraId="7755BE09" w14:textId="77777777" w:rsidR="00DF10E6" w:rsidRPr="00DF10E6" w:rsidRDefault="00DF10E6" w:rsidP="00DF10E6">
            <w:r w:rsidRPr="00DF10E6">
              <w:rPr>
                <w:b/>
                <w:bCs/>
              </w:rPr>
              <w:t>Puños de Tormenta</w:t>
            </w:r>
          </w:p>
          <w:p w14:paraId="2F686145" w14:textId="77777777" w:rsidR="00DF10E6" w:rsidRPr="00DF10E6" w:rsidRDefault="00DF10E6" w:rsidP="00DF10E6">
            <w:r w:rsidRPr="00DF10E6">
              <w:t>Atracción mecánica Extrema</w:t>
            </w:r>
          </w:p>
          <w:p w14:paraId="52687399" w14:textId="77777777" w:rsidR="00DF10E6" w:rsidRPr="00DF10E6" w:rsidRDefault="00DF10E6" w:rsidP="00DF10E6">
            <w:pPr>
              <w:numPr>
                <w:ilvl w:val="0"/>
                <w:numId w:val="6"/>
              </w:numPr>
            </w:pPr>
            <w:r w:rsidRPr="00DF10E6">
              <w:t>Capacidad: 16 personas</w:t>
            </w:r>
          </w:p>
          <w:p w14:paraId="0C27A521" w14:textId="77777777" w:rsidR="00DF10E6" w:rsidRPr="00DF10E6" w:rsidRDefault="00DF10E6" w:rsidP="00DF10E6">
            <w:pPr>
              <w:numPr>
                <w:ilvl w:val="0"/>
                <w:numId w:val="6"/>
              </w:numPr>
            </w:pPr>
            <w:r w:rsidRPr="00DF10E6">
              <w:t>Altura: 5 metros</w:t>
            </w:r>
          </w:p>
          <w:p w14:paraId="67F68FB8" w14:textId="77777777" w:rsidR="00DF10E6" w:rsidRPr="00DF10E6" w:rsidRDefault="00DF10E6" w:rsidP="00DF10E6">
            <w:pPr>
              <w:numPr>
                <w:ilvl w:val="0"/>
                <w:numId w:val="6"/>
              </w:numPr>
            </w:pPr>
            <w:r w:rsidRPr="00DF10E6">
              <w:t>Diámetro: 10 metros</w:t>
            </w:r>
          </w:p>
          <w:p w14:paraId="5A3D59D3" w14:textId="77777777" w:rsidR="00DF10E6" w:rsidRDefault="00DF10E6"/>
        </w:tc>
        <w:tc>
          <w:tcPr>
            <w:tcW w:w="7446" w:type="dxa"/>
          </w:tcPr>
          <w:p w14:paraId="2995C9E4" w14:textId="77777777" w:rsidR="00DF10E6" w:rsidRDefault="00505498">
            <w:r w:rsidRPr="00505498">
              <w:drawing>
                <wp:inline distT="0" distB="0" distL="0" distR="0" wp14:anchorId="233EF694" wp14:editId="1EE203DE">
                  <wp:extent cx="3396600" cy="2160000"/>
                  <wp:effectExtent l="0" t="0" r="0" b="0"/>
                  <wp:docPr id="5371631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16312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6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ABD6DB" w14:textId="63F9B8DF" w:rsidR="00505498" w:rsidRDefault="00505498">
            <w:r w:rsidRPr="00505498">
              <w:lastRenderedPageBreak/>
              <w:drawing>
                <wp:inline distT="0" distB="0" distL="0" distR="0" wp14:anchorId="7E363367" wp14:editId="743148C3">
                  <wp:extent cx="3659016" cy="2160000"/>
                  <wp:effectExtent l="0" t="0" r="0" b="0"/>
                  <wp:docPr id="3100481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04816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016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0E6" w14:paraId="54AA8C39" w14:textId="77777777" w:rsidTr="007626F2">
        <w:tc>
          <w:tcPr>
            <w:tcW w:w="4414" w:type="dxa"/>
          </w:tcPr>
          <w:p w14:paraId="6C778CE6" w14:textId="77777777" w:rsidR="00DF10E6" w:rsidRPr="00DF10E6" w:rsidRDefault="00DF10E6" w:rsidP="00DF10E6">
            <w:pPr>
              <w:rPr>
                <w:b/>
                <w:bCs/>
              </w:rPr>
            </w:pPr>
            <w:r w:rsidRPr="00DF10E6">
              <w:rPr>
                <w:b/>
                <w:bCs/>
              </w:rPr>
              <w:lastRenderedPageBreak/>
              <w:t>Torre de Caída Libre</w:t>
            </w:r>
          </w:p>
          <w:p w14:paraId="2CC13B66" w14:textId="77777777" w:rsidR="00DF10E6" w:rsidRPr="00DF10E6" w:rsidRDefault="00DF10E6" w:rsidP="00DF10E6">
            <w:r w:rsidRPr="00DF10E6">
              <w:t>Atracción mecánica Extrema</w:t>
            </w:r>
          </w:p>
          <w:p w14:paraId="0C1084B6" w14:textId="77777777" w:rsidR="00DF10E6" w:rsidRPr="00DF10E6" w:rsidRDefault="00DF10E6" w:rsidP="00DF10E6">
            <w:pPr>
              <w:numPr>
                <w:ilvl w:val="0"/>
                <w:numId w:val="7"/>
              </w:numPr>
            </w:pPr>
            <w:r w:rsidRPr="00DF10E6">
              <w:t>Capacidad: 22 personas</w:t>
            </w:r>
          </w:p>
          <w:p w14:paraId="70BFE69F" w14:textId="77777777" w:rsidR="00DF10E6" w:rsidRPr="00DF10E6" w:rsidRDefault="00DF10E6" w:rsidP="00DF10E6">
            <w:pPr>
              <w:numPr>
                <w:ilvl w:val="0"/>
                <w:numId w:val="7"/>
              </w:numPr>
            </w:pPr>
            <w:r w:rsidRPr="00DF10E6">
              <w:t>Altura: 22 metros</w:t>
            </w:r>
          </w:p>
          <w:p w14:paraId="0CFF5DEC" w14:textId="77777777" w:rsidR="00DF10E6" w:rsidRPr="00DF10E6" w:rsidRDefault="00DF10E6" w:rsidP="00DF10E6">
            <w:pPr>
              <w:numPr>
                <w:ilvl w:val="0"/>
                <w:numId w:val="7"/>
              </w:numPr>
            </w:pPr>
            <w:r w:rsidRPr="00DF10E6">
              <w:t>Diámetro:  8 metros</w:t>
            </w:r>
          </w:p>
          <w:p w14:paraId="0478D632" w14:textId="77777777" w:rsidR="00DF10E6" w:rsidRPr="00DF10E6" w:rsidRDefault="00DF10E6" w:rsidP="00DF10E6"/>
        </w:tc>
        <w:tc>
          <w:tcPr>
            <w:tcW w:w="7446" w:type="dxa"/>
          </w:tcPr>
          <w:p w14:paraId="5ABB8516" w14:textId="77777777" w:rsidR="00DF10E6" w:rsidRDefault="007626F2">
            <w:r>
              <w:rPr>
                <w:noProof/>
              </w:rPr>
              <w:drawing>
                <wp:inline distT="0" distB="0" distL="0" distR="0" wp14:anchorId="752C9597" wp14:editId="79342D50">
                  <wp:extent cx="3261360" cy="3261360"/>
                  <wp:effectExtent l="0" t="0" r="0" b="0"/>
                  <wp:docPr id="355507448" name="Imagen 1" descr="China, Amusement Park Rides Twist Drop Tower Ride Manufacturer ug Supplier  |Shenlo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hina, Amusement Park Rides Twist Drop Tower Ride Manufacturer ug Supplier  |Shenlo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670" cy="326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F03899" w14:textId="780D2E2A" w:rsidR="007626F2" w:rsidRDefault="007626F2">
            <w:r>
              <w:rPr>
                <w:noProof/>
              </w:rPr>
              <w:lastRenderedPageBreak/>
              <w:drawing>
                <wp:inline distT="0" distB="0" distL="0" distR="0" wp14:anchorId="2CB0F420" wp14:editId="0A32F4B5">
                  <wp:extent cx="3482340" cy="3482340"/>
                  <wp:effectExtent l="0" t="0" r="3810" b="3810"/>
                  <wp:docPr id="1936758389" name="Imagen 2" descr="Twist-n-drop-tower-Rides--(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wist-n-drop-tower-Rides--(3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2340" cy="348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BDF69C" w14:textId="5F3B7BFF" w:rsidR="007626F2" w:rsidRDefault="007626F2"/>
        </w:tc>
      </w:tr>
      <w:tr w:rsidR="00DF10E6" w14:paraId="11D27DB4" w14:textId="77777777" w:rsidTr="007626F2">
        <w:tc>
          <w:tcPr>
            <w:tcW w:w="4414" w:type="dxa"/>
          </w:tcPr>
          <w:p w14:paraId="2843AA93" w14:textId="77777777" w:rsidR="00DF10E6" w:rsidRPr="00DF10E6" w:rsidRDefault="00DF10E6" w:rsidP="00DF10E6">
            <w:pPr>
              <w:rPr>
                <w:b/>
                <w:bCs/>
              </w:rPr>
            </w:pPr>
            <w:r w:rsidRPr="00DF10E6">
              <w:rPr>
                <w:b/>
                <w:bCs/>
              </w:rPr>
              <w:lastRenderedPageBreak/>
              <w:t>Disco Volador Tagada</w:t>
            </w:r>
          </w:p>
          <w:p w14:paraId="46F38BB7" w14:textId="77777777" w:rsidR="00DF10E6" w:rsidRPr="00DF10E6" w:rsidRDefault="00DF10E6" w:rsidP="00DF10E6">
            <w:r w:rsidRPr="00DF10E6">
              <w:t>Atracción mecánica Extrema</w:t>
            </w:r>
          </w:p>
          <w:p w14:paraId="0843BBCF" w14:textId="77777777" w:rsidR="00DF10E6" w:rsidRPr="00DF10E6" w:rsidRDefault="00DF10E6" w:rsidP="00DF10E6">
            <w:pPr>
              <w:numPr>
                <w:ilvl w:val="0"/>
                <w:numId w:val="8"/>
              </w:numPr>
            </w:pPr>
            <w:r w:rsidRPr="00DF10E6">
              <w:t>Capacidad: 22 personas</w:t>
            </w:r>
          </w:p>
          <w:p w14:paraId="29889CE3" w14:textId="77777777" w:rsidR="00DF10E6" w:rsidRPr="00DF10E6" w:rsidRDefault="00DF10E6" w:rsidP="00DF10E6">
            <w:pPr>
              <w:numPr>
                <w:ilvl w:val="0"/>
                <w:numId w:val="8"/>
              </w:numPr>
            </w:pPr>
            <w:r w:rsidRPr="00DF10E6">
              <w:t>Altura: 7 metros</w:t>
            </w:r>
          </w:p>
          <w:p w14:paraId="78F77C24" w14:textId="77777777" w:rsidR="00DF10E6" w:rsidRPr="00DF10E6" w:rsidRDefault="00DF10E6" w:rsidP="00DF10E6">
            <w:pPr>
              <w:numPr>
                <w:ilvl w:val="0"/>
                <w:numId w:val="8"/>
              </w:numPr>
            </w:pPr>
            <w:r w:rsidRPr="00DF10E6">
              <w:t>Área:  275 m2</w:t>
            </w:r>
          </w:p>
          <w:p w14:paraId="7FBE2CE7" w14:textId="77777777" w:rsidR="00DF10E6" w:rsidRPr="00DF10E6" w:rsidRDefault="00DF10E6" w:rsidP="00DF10E6">
            <w:pPr>
              <w:rPr>
                <w:b/>
                <w:bCs/>
              </w:rPr>
            </w:pPr>
          </w:p>
        </w:tc>
        <w:tc>
          <w:tcPr>
            <w:tcW w:w="7446" w:type="dxa"/>
          </w:tcPr>
          <w:p w14:paraId="0EF5B346" w14:textId="77777777" w:rsidR="00DF10E6" w:rsidRDefault="00505498">
            <w:r w:rsidRPr="00490D66">
              <w:rPr>
                <w:noProof/>
              </w:rPr>
              <w:drawing>
                <wp:inline distT="0" distB="0" distL="0" distR="0" wp14:anchorId="10A1C250" wp14:editId="3C4412BC">
                  <wp:extent cx="4149619" cy="1800000"/>
                  <wp:effectExtent l="0" t="0" r="3810" b="0"/>
                  <wp:docPr id="11317779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77795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9619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D8E22" w14:textId="532D6C54" w:rsidR="00505498" w:rsidRDefault="00505498"/>
        </w:tc>
      </w:tr>
      <w:tr w:rsidR="00DF10E6" w14:paraId="62D926E2" w14:textId="77777777" w:rsidTr="007626F2">
        <w:tc>
          <w:tcPr>
            <w:tcW w:w="4414" w:type="dxa"/>
          </w:tcPr>
          <w:p w14:paraId="6CEAAA64" w14:textId="33F40A7C" w:rsidR="00DF10E6" w:rsidRDefault="00DF10E6" w:rsidP="00DF10E6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lastRenderedPageBreak/>
              <w:t>Atraccion</w:t>
            </w:r>
            <w:proofErr w:type="spellEnd"/>
            <w:r>
              <w:rPr>
                <w:b/>
                <w:bCs/>
              </w:rPr>
              <w:t xml:space="preserve"> acuática</w:t>
            </w:r>
          </w:p>
          <w:p w14:paraId="57680F0D" w14:textId="77777777" w:rsidR="00DF10E6" w:rsidRPr="00DF10E6" w:rsidRDefault="00DF10E6" w:rsidP="00DF10E6">
            <w:proofErr w:type="gramStart"/>
            <w:r w:rsidRPr="00DF10E6">
              <w:rPr>
                <w:lang w:val="es-ES"/>
              </w:rPr>
              <w:t xml:space="preserve">Una emocionante aventura llena de juegos interactivos asombrosos espera a los </w:t>
            </w:r>
            <w:proofErr w:type="spellStart"/>
            <w:r w:rsidRPr="00DF10E6">
              <w:rPr>
                <w:lang w:val="es-ES"/>
              </w:rPr>
              <w:t>mas</w:t>
            </w:r>
            <w:proofErr w:type="spellEnd"/>
            <w:r w:rsidRPr="00DF10E6">
              <w:rPr>
                <w:lang w:val="es-ES"/>
              </w:rPr>
              <w:t xml:space="preserve"> pequeños y grandes!</w:t>
            </w:r>
            <w:proofErr w:type="gramEnd"/>
            <w:r w:rsidRPr="00DF10E6">
              <w:rPr>
                <w:lang w:val="es-ES"/>
              </w:rPr>
              <w:t xml:space="preserve"> Este espacio mágico de 2200 m2 cuenta con una profundidad de 0,3 m siendo esta ideal para niños y niñas.</w:t>
            </w:r>
          </w:p>
          <w:p w14:paraId="4E165AFC" w14:textId="77777777" w:rsidR="00DF10E6" w:rsidRPr="00DF10E6" w:rsidRDefault="00DF10E6" w:rsidP="00DF10E6">
            <w:r w:rsidRPr="00DF10E6">
              <w:rPr>
                <w:lang w:val="es-ES"/>
              </w:rPr>
              <w:t xml:space="preserve">Esta atracción acuática se </w:t>
            </w:r>
            <w:proofErr w:type="gramStart"/>
            <w:r w:rsidRPr="00DF10E6">
              <w:rPr>
                <w:lang w:val="es-ES"/>
              </w:rPr>
              <w:t>posesionara</w:t>
            </w:r>
            <w:proofErr w:type="gramEnd"/>
            <w:r w:rsidRPr="00DF10E6">
              <w:rPr>
                <w:lang w:val="es-ES"/>
              </w:rPr>
              <w:t xml:space="preserve"> como la </w:t>
            </w:r>
            <w:proofErr w:type="spellStart"/>
            <w:r w:rsidRPr="00DF10E6">
              <w:rPr>
                <w:lang w:val="es-ES"/>
              </w:rPr>
              <w:t>mas</w:t>
            </w:r>
            <w:proofErr w:type="spellEnd"/>
            <w:r w:rsidRPr="00DF10E6">
              <w:rPr>
                <w:lang w:val="es-ES"/>
              </w:rPr>
              <w:t xml:space="preserve"> grande a nivel nacional, contando un área funcional de 2000 m2 y cerca de 300 metros lineales de toboganes que la harán de esta una experiencia única en el país.</w:t>
            </w:r>
          </w:p>
          <w:p w14:paraId="088402DC" w14:textId="2F572A90" w:rsidR="00DF10E6" w:rsidRPr="00DF10E6" w:rsidRDefault="00DF10E6" w:rsidP="00DF10E6"/>
        </w:tc>
        <w:tc>
          <w:tcPr>
            <w:tcW w:w="7446" w:type="dxa"/>
          </w:tcPr>
          <w:p w14:paraId="74005445" w14:textId="14488D9E" w:rsidR="00DF10E6" w:rsidRPr="00DF10E6" w:rsidRDefault="00DF10E6" w:rsidP="00DF10E6">
            <w:r w:rsidRPr="00DF10E6">
              <w:drawing>
                <wp:inline distT="0" distB="0" distL="0" distR="0" wp14:anchorId="447C6A21" wp14:editId="2E6DBB72">
                  <wp:extent cx="3577793" cy="2520000"/>
                  <wp:effectExtent l="0" t="0" r="3810" b="0"/>
                  <wp:docPr id="282334588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7793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6E55AA" w14:textId="77777777" w:rsidR="00DF10E6" w:rsidRDefault="00DF10E6"/>
        </w:tc>
      </w:tr>
    </w:tbl>
    <w:p w14:paraId="08ECB7D9" w14:textId="77777777" w:rsidR="00A954D6" w:rsidRDefault="00A954D6"/>
    <w:sectPr w:rsidR="00A954D6" w:rsidSect="00505498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593C5D"/>
    <w:multiLevelType w:val="hybridMultilevel"/>
    <w:tmpl w:val="0240CAF4"/>
    <w:lvl w:ilvl="0" w:tplc="9E128C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DFE0F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8B2F2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F1E18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49284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8D866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3145A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63870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3D059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14C212CB"/>
    <w:multiLevelType w:val="hybridMultilevel"/>
    <w:tmpl w:val="57C8EBB8"/>
    <w:lvl w:ilvl="0" w:tplc="7BF86A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664E1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6567B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C9625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3B0C8E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F5234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4F847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74653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F8A39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27786204"/>
    <w:multiLevelType w:val="hybridMultilevel"/>
    <w:tmpl w:val="1A5E123A"/>
    <w:lvl w:ilvl="0" w:tplc="7CE606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05CB6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442B9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2CA7C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CD6A6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95CAA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D4E84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3460E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30404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37A90A17"/>
    <w:multiLevelType w:val="hybridMultilevel"/>
    <w:tmpl w:val="816C9DBA"/>
    <w:lvl w:ilvl="0" w:tplc="937A5B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C0C16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1E874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A9C45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0208D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994AD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646C2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2545F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FE4FE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 w15:restartNumberingAfterBreak="0">
    <w:nsid w:val="4FA373A3"/>
    <w:multiLevelType w:val="hybridMultilevel"/>
    <w:tmpl w:val="F4A64C1C"/>
    <w:lvl w:ilvl="0" w:tplc="44C49D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BE2C44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F4CA4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61C7F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9D44B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F3C3A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75C30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6A841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31229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54975A89"/>
    <w:multiLevelType w:val="hybridMultilevel"/>
    <w:tmpl w:val="F4A89BF8"/>
    <w:lvl w:ilvl="0" w:tplc="22DA84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FCC82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FC0E6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0B072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E5A8C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C1263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3AEEA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FFA06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CA8B2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5E7C01E8"/>
    <w:multiLevelType w:val="hybridMultilevel"/>
    <w:tmpl w:val="C29A139C"/>
    <w:lvl w:ilvl="0" w:tplc="913629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76870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5A67A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998ED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B3443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1F2A5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034BA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0D21D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AE0B4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64D342CD"/>
    <w:multiLevelType w:val="hybridMultilevel"/>
    <w:tmpl w:val="E9BA385E"/>
    <w:lvl w:ilvl="0" w:tplc="FD58A1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8F80B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D7A69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FC8BF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69A0D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6742A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AA2DE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B5C80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7C43C7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7BB46F5F"/>
    <w:multiLevelType w:val="hybridMultilevel"/>
    <w:tmpl w:val="9860486A"/>
    <w:lvl w:ilvl="0" w:tplc="91D296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E84B9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3A207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DC0CE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02280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5C65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6D270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E805E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A000D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7DAD2079"/>
    <w:multiLevelType w:val="hybridMultilevel"/>
    <w:tmpl w:val="007025A8"/>
    <w:lvl w:ilvl="0" w:tplc="29CCF8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BD074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33811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B22AF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5FCD2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27C88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45E2C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57255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05027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2101750769">
    <w:abstractNumId w:val="4"/>
  </w:num>
  <w:num w:numId="2" w16cid:durableId="894044671">
    <w:abstractNumId w:val="9"/>
  </w:num>
  <w:num w:numId="3" w16cid:durableId="1899511792">
    <w:abstractNumId w:val="1"/>
  </w:num>
  <w:num w:numId="4" w16cid:durableId="522943945">
    <w:abstractNumId w:val="7"/>
  </w:num>
  <w:num w:numId="5" w16cid:durableId="1483085238">
    <w:abstractNumId w:val="0"/>
  </w:num>
  <w:num w:numId="6" w16cid:durableId="2112042358">
    <w:abstractNumId w:val="3"/>
  </w:num>
  <w:num w:numId="7" w16cid:durableId="1523785350">
    <w:abstractNumId w:val="8"/>
  </w:num>
  <w:num w:numId="8" w16cid:durableId="91900114">
    <w:abstractNumId w:val="5"/>
  </w:num>
  <w:num w:numId="9" w16cid:durableId="877014881">
    <w:abstractNumId w:val="6"/>
  </w:num>
  <w:num w:numId="10" w16cid:durableId="2247977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0E6"/>
    <w:rsid w:val="00435D15"/>
    <w:rsid w:val="00505498"/>
    <w:rsid w:val="006D7991"/>
    <w:rsid w:val="007626F2"/>
    <w:rsid w:val="00A954D6"/>
    <w:rsid w:val="00BC10A4"/>
    <w:rsid w:val="00CB34AF"/>
    <w:rsid w:val="00D64A1B"/>
    <w:rsid w:val="00DF10E6"/>
    <w:rsid w:val="00ED1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6B41F9"/>
  <w15:chartTrackingRefBased/>
  <w15:docId w15:val="{13BBBF7F-9309-4E16-BFCE-4F384689F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F10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F10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F10E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F10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F10E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F10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F10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F10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F10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F10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F10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F10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F10E6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F10E6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F10E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F10E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F10E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F10E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F10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F10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F10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F10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F10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F10E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F10E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F10E6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F10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F10E6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F10E6"/>
    <w:rPr>
      <w:b/>
      <w:bCs/>
      <w:smallCaps/>
      <w:color w:val="2F5496" w:themeColor="accent1" w:themeShade="BF"/>
      <w:spacing w:val="5"/>
    </w:rPr>
  </w:style>
  <w:style w:type="table" w:styleId="Tablaconcuadrcula">
    <w:name w:val="Table Grid"/>
    <w:basedOn w:val="Tablanormal"/>
    <w:uiPriority w:val="39"/>
    <w:rsid w:val="00DF10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6</Pages>
  <Words>202</Words>
  <Characters>1111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Maikol Garzón</dc:creator>
  <cp:keywords/>
  <dc:description/>
  <cp:lastModifiedBy>Maikol Garzón</cp:lastModifiedBy>
  <cp:revision>1</cp:revision>
  <dcterms:created xsi:type="dcterms:W3CDTF">2025-08-20T15:32:00Z</dcterms:created>
  <dcterms:modified xsi:type="dcterms:W3CDTF">2025-08-20T16:00:00Z</dcterms:modified>
</cp:coreProperties>
</file>